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E22" w:rsidRPr="00F53027" w:rsidRDefault="00C67E22" w:rsidP="00C67E22">
      <w:pPr>
        <w:jc w:val="right"/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C67E22" w:rsidRPr="00F53027" w:rsidRDefault="00C67E22" w:rsidP="00C67E22">
      <w:pPr>
        <w:jc w:val="right"/>
        <w:rPr>
          <w:b/>
          <w:sz w:val="22"/>
          <w:szCs w:val="22"/>
        </w:rPr>
      </w:pPr>
    </w:p>
    <w:p w:rsidR="00C67E22" w:rsidRPr="00F53027" w:rsidRDefault="00C67E22" w:rsidP="00C67E22">
      <w:pPr>
        <w:rPr>
          <w:b/>
          <w:sz w:val="22"/>
          <w:szCs w:val="22"/>
        </w:rPr>
      </w:pPr>
      <w:bookmarkStart w:id="1" w:name="_Hlk509301449"/>
    </w:p>
    <w:p w:rsidR="00C67E22" w:rsidRPr="00F53027" w:rsidRDefault="00C67E22" w:rsidP="00C67E22">
      <w:pPr>
        <w:jc w:val="center"/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>TÜRKÇE DERSİ GÜNLÜK DERS PLANI</w:t>
      </w:r>
    </w:p>
    <w:p w:rsidR="00C67E22" w:rsidRPr="00F53027" w:rsidRDefault="00C67E22" w:rsidP="00C67E22">
      <w:pPr>
        <w:jc w:val="center"/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29</w:t>
      </w:r>
      <w:r w:rsidRPr="00F53027">
        <w:rPr>
          <w:b/>
          <w:sz w:val="22"/>
          <w:szCs w:val="22"/>
        </w:rPr>
        <w:t xml:space="preserve"> )</w:t>
      </w:r>
    </w:p>
    <w:p w:rsidR="00C67E22" w:rsidRPr="00F53027" w:rsidRDefault="00C67E22" w:rsidP="00C67E22">
      <w:pPr>
        <w:rPr>
          <w:b/>
          <w:sz w:val="22"/>
          <w:szCs w:val="22"/>
        </w:rPr>
      </w:pPr>
      <w:bookmarkStart w:id="2" w:name="_Hlk509301420"/>
      <w:r w:rsidRPr="00F5302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7E22" w:rsidRPr="00F53027" w:rsidTr="00AF45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5302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spacing w:line="220" w:lineRule="exac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 xml:space="preserve">10 Saat   </w:t>
            </w:r>
          </w:p>
        </w:tc>
      </w:tr>
      <w:tr w:rsidR="00C67E22" w:rsidRPr="00F53027" w:rsidTr="00AF45E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spacing w:line="180" w:lineRule="exact"/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TÜRKÇE</w:t>
            </w:r>
          </w:p>
        </w:tc>
      </w:tr>
      <w:tr w:rsidR="00C67E22" w:rsidRPr="00F53027" w:rsidTr="00AF45E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spacing w:line="180" w:lineRule="exact"/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2</w:t>
            </w:r>
          </w:p>
        </w:tc>
      </w:tr>
      <w:tr w:rsidR="00C67E22" w:rsidRPr="00F53027" w:rsidTr="00AF45E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spacing w:line="180" w:lineRule="exact"/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DOĞA VE EVREN</w:t>
            </w:r>
          </w:p>
        </w:tc>
      </w:tr>
      <w:tr w:rsidR="00C67E22" w:rsidRPr="00F53027" w:rsidTr="00AF45E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spacing w:line="180" w:lineRule="exact"/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ind w:right="113"/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Mevsimler</w:t>
            </w:r>
          </w:p>
        </w:tc>
      </w:tr>
      <w:bookmarkEnd w:id="3"/>
    </w:tbl>
    <w:p w:rsidR="00C67E22" w:rsidRPr="00F53027" w:rsidRDefault="00C67E22" w:rsidP="00C67E22">
      <w:pPr>
        <w:ind w:firstLine="180"/>
        <w:rPr>
          <w:b/>
          <w:sz w:val="22"/>
          <w:szCs w:val="22"/>
        </w:rPr>
      </w:pPr>
    </w:p>
    <w:p w:rsidR="00C67E22" w:rsidRPr="00F53027" w:rsidRDefault="00C67E22" w:rsidP="00C67E22">
      <w:pPr>
        <w:ind w:firstLine="180"/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7E22" w:rsidRPr="00F53027" w:rsidTr="00AF45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E22" w:rsidRPr="00F53027" w:rsidRDefault="00C67E22" w:rsidP="00AF45E5">
            <w:pPr>
              <w:pStyle w:val="Balk1"/>
              <w:jc w:val="lef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T.2.2.1. Kelimeleri anlamlarına uygun kullanır.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T.2.2.2. Hazırlıksız konuşmalar yapar.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T.2.2.3. Çerçevesi belirli bir konu hakkında konuşur.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T.2.2.4. Konuşma stratejilerini uygular.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T.2.3.11. Görsellerden hareketle okuyacağı metnin konusunu tahmin eder.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T.2.3.2. Noktalama işaretlerine dikkat ederek okur.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T.2.3.6. Okuma stratejilerini uygular.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T.2.3.7. Görselden/görsellerden hareketle bilmediği kelimeleri ve anlamlarını tahmin eder.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T.2.3.14. Okuduğu metinle ilgili soruları cevaplar.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T.2.4.3. Kısa metinler yazar.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T.2.4.8. Büyük harf ve noktalama işaretlerini uygun yerlerde kullanır.</w:t>
            </w:r>
          </w:p>
        </w:tc>
      </w:tr>
      <w:tr w:rsidR="00C67E22" w:rsidRPr="00F53027" w:rsidTr="00AF45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7E22" w:rsidRPr="00F53027" w:rsidRDefault="00C67E22" w:rsidP="00AF45E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 xml:space="preserve">ÖĞRENME-ÖĞRETME YÖNTEM </w:t>
            </w:r>
          </w:p>
          <w:p w:rsidR="00C67E22" w:rsidRPr="00F53027" w:rsidRDefault="00C67E22" w:rsidP="00AF45E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Anlatım, gösterip yaptırma, soru cevap, tümevarım</w:t>
            </w:r>
          </w:p>
        </w:tc>
      </w:tr>
      <w:tr w:rsidR="00C67E22" w:rsidRPr="00F53027" w:rsidTr="00AF45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7E22" w:rsidRPr="00F53027" w:rsidRDefault="00C67E22" w:rsidP="00AF45E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ind w:right="113"/>
              <w:rPr>
                <w:b/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Bilgisayar, akıllı tahta, ders kitabı, “</w:t>
            </w:r>
            <w:r w:rsidRPr="00F53027">
              <w:rPr>
                <w:b/>
                <w:sz w:val="22"/>
                <w:szCs w:val="22"/>
              </w:rPr>
              <w:t>Mevsimler</w:t>
            </w:r>
          </w:p>
        </w:tc>
      </w:tr>
      <w:tr w:rsidR="00C67E22" w:rsidRPr="00F53027" w:rsidTr="00AF45E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7E22" w:rsidRPr="00F53027" w:rsidRDefault="00C67E22" w:rsidP="00AF45E5">
            <w:pPr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Sınıf</w:t>
            </w:r>
          </w:p>
        </w:tc>
      </w:tr>
      <w:tr w:rsidR="00C67E22" w:rsidRPr="00F53027" w:rsidTr="00AF45E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jc w:val="center"/>
              <w:rPr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67E22" w:rsidRPr="00F53027" w:rsidTr="00AF45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C67E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53027">
              <w:rPr>
                <w:iCs/>
                <w:sz w:val="22"/>
                <w:szCs w:val="22"/>
              </w:rPr>
              <w:t>Şu an hangi mevsimdeyiz?</w:t>
            </w:r>
            <w:r w:rsidRPr="00F53027">
              <w:rPr>
                <w:sz w:val="22"/>
                <w:szCs w:val="22"/>
              </w:rPr>
              <w:t xml:space="preserve"> Sorularına cevaplar aranır-öğrenciler konuşturulur.</w:t>
            </w:r>
          </w:p>
          <w:p w:rsidR="00C67E22" w:rsidRPr="00F53027" w:rsidRDefault="00C67E22" w:rsidP="00C67E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Mevsimler Metni</w:t>
            </w:r>
            <w:r w:rsidRPr="00F53027">
              <w:rPr>
                <w:sz w:val="22"/>
                <w:szCs w:val="22"/>
              </w:rPr>
              <w:t xml:space="preserve"> görselleri incelenir-içerik tahminleri yapılır.</w:t>
            </w:r>
          </w:p>
          <w:p w:rsidR="00C67E22" w:rsidRPr="00F53027" w:rsidRDefault="00C67E22" w:rsidP="00C67E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Mevsimler metni imla-noktalama ve okuma kurallarına uygun olarak okunur</w:t>
            </w:r>
            <w:r w:rsidRPr="00F53027">
              <w:rPr>
                <w:sz w:val="22"/>
                <w:szCs w:val="22"/>
              </w:rPr>
              <w:t xml:space="preserve"> -anlama etkinlikleri yapılır. </w:t>
            </w:r>
          </w:p>
          <w:p w:rsidR="00C67E22" w:rsidRPr="00F53027" w:rsidRDefault="00C67E22" w:rsidP="00C67E22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(Sayfa 215)Metnin konusu etkinliği yapılır. Bulmaca etkinliği yapılır.</w:t>
            </w:r>
          </w:p>
          <w:p w:rsidR="00C67E22" w:rsidRPr="00F53027" w:rsidRDefault="00C67E22" w:rsidP="00C67E22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(Sayfa 216) Metne ait sorular cevaplanır. Yazma etkinlikleri yapılır.</w:t>
            </w:r>
          </w:p>
          <w:p w:rsidR="00C67E22" w:rsidRPr="00F53027" w:rsidRDefault="00C67E22" w:rsidP="00C67E22">
            <w:pPr>
              <w:pStyle w:val="ListeParagraf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(Sayfa 217) Zıt anlamlı kelimeler etkinliği yapılır. Yazma etkinlikleri yapılır.</w:t>
            </w:r>
          </w:p>
        </w:tc>
      </w:tr>
      <w:tr w:rsidR="00C67E22" w:rsidRPr="00F53027" w:rsidTr="00AF45E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7E22" w:rsidRPr="00F53027" w:rsidRDefault="00C67E22" w:rsidP="00AF45E5">
            <w:pPr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Grupla Öğrenme Etkinlikleri</w:t>
            </w:r>
          </w:p>
          <w:p w:rsidR="00C67E22" w:rsidRPr="00F53027" w:rsidRDefault="00C67E22" w:rsidP="00AF45E5">
            <w:pPr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rPr>
                <w:sz w:val="22"/>
                <w:szCs w:val="22"/>
              </w:rPr>
            </w:pPr>
          </w:p>
        </w:tc>
      </w:tr>
    </w:tbl>
    <w:p w:rsidR="00C67E22" w:rsidRPr="00F53027" w:rsidRDefault="00C67E22" w:rsidP="00C67E22">
      <w:pPr>
        <w:pStyle w:val="Balk6"/>
        <w:ind w:firstLine="180"/>
        <w:rPr>
          <w:szCs w:val="22"/>
        </w:rPr>
      </w:pPr>
    </w:p>
    <w:p w:rsidR="00C67E22" w:rsidRPr="00F53027" w:rsidRDefault="00C67E22" w:rsidP="00C67E22">
      <w:pPr>
        <w:pStyle w:val="Balk6"/>
        <w:ind w:firstLine="180"/>
        <w:rPr>
          <w:szCs w:val="22"/>
        </w:rPr>
      </w:pPr>
      <w:r w:rsidRPr="00F5302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7E22" w:rsidRPr="00F53027" w:rsidTr="00AF45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7E22" w:rsidRPr="00F53027" w:rsidRDefault="00C67E22" w:rsidP="00AF45E5">
            <w:pPr>
              <w:pStyle w:val="Balk1"/>
              <w:jc w:val="left"/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Ölçme-Değerlendirme:</w:t>
            </w:r>
          </w:p>
          <w:p w:rsidR="00C67E22" w:rsidRPr="00F53027" w:rsidRDefault="00C67E22" w:rsidP="00AF45E5">
            <w:pPr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Öğrencilerin derse katılımları gözlemlenecek.-Öz Değerlendirme Formu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Tema Gözlem Formu-Tema Değerlendirme Çalışmaları</w:t>
            </w:r>
          </w:p>
        </w:tc>
      </w:tr>
    </w:tbl>
    <w:p w:rsidR="00C67E22" w:rsidRPr="00F53027" w:rsidRDefault="00C67E22" w:rsidP="00C67E22">
      <w:pPr>
        <w:pStyle w:val="Balk6"/>
        <w:ind w:firstLine="180"/>
        <w:rPr>
          <w:szCs w:val="22"/>
        </w:rPr>
      </w:pPr>
    </w:p>
    <w:p w:rsidR="00C67E22" w:rsidRPr="00F53027" w:rsidRDefault="00C67E22" w:rsidP="00C67E22">
      <w:pPr>
        <w:pStyle w:val="Balk6"/>
        <w:ind w:firstLine="180"/>
        <w:rPr>
          <w:szCs w:val="22"/>
        </w:rPr>
      </w:pPr>
      <w:r w:rsidRPr="00F5302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7E22" w:rsidRPr="00F53027" w:rsidTr="00AF45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7E22" w:rsidRPr="00F53027" w:rsidRDefault="00C67E22" w:rsidP="00AF45E5">
            <w:pPr>
              <w:rPr>
                <w:b/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 xml:space="preserve">Planın Uygulanmasına 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Öğrenciler konuşmalarında yeni öğrendikleri kelimeleri kullanmaları için teşvik edilir.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Öğrencilerin tanıdıkları kişiler, bildikleri yerler ve yaşadıkları olaylar hakkında konuşmalar yapmaları sağlanır.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Beden dili hakkında kısa bilgi verilir. Öğrenciler konuşmalarında beden dilini etkili kullanmaları için teşvik edilir.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67E22" w:rsidRPr="00F53027" w:rsidRDefault="00C67E22" w:rsidP="00AF45E5">
            <w:pPr>
              <w:rPr>
                <w:sz w:val="22"/>
                <w:szCs w:val="22"/>
              </w:rPr>
            </w:pPr>
            <w:r w:rsidRPr="00F53027">
              <w:rPr>
                <w:sz w:val="22"/>
                <w:szCs w:val="22"/>
              </w:rPr>
              <w:t>c) Akranlarla ve yetişkinlerle iletişimde dikkat edilecek hususlar belirtilir.</w:t>
            </w:r>
          </w:p>
        </w:tc>
      </w:tr>
    </w:tbl>
    <w:p w:rsidR="00C67E22" w:rsidRPr="00F53027" w:rsidRDefault="00C67E22" w:rsidP="00C67E22">
      <w:pPr>
        <w:tabs>
          <w:tab w:val="left" w:pos="3569"/>
        </w:tabs>
        <w:rPr>
          <w:b/>
          <w:sz w:val="22"/>
          <w:szCs w:val="22"/>
        </w:rPr>
      </w:pPr>
    </w:p>
    <w:p w:rsidR="00C67E22" w:rsidRPr="00F53027" w:rsidRDefault="00C67E22" w:rsidP="00C67E22">
      <w:pPr>
        <w:tabs>
          <w:tab w:val="left" w:pos="3569"/>
        </w:tabs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C67E22" w:rsidRPr="00F53027" w:rsidRDefault="00C67E22" w:rsidP="00C67E22">
      <w:pPr>
        <w:tabs>
          <w:tab w:val="left" w:pos="3569"/>
        </w:tabs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C67E22" w:rsidRPr="00F53027" w:rsidRDefault="00C67E22" w:rsidP="00C67E22">
      <w:pPr>
        <w:tabs>
          <w:tab w:val="left" w:pos="3569"/>
        </w:tabs>
        <w:jc w:val="right"/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>2/… Sınıf Öğretmeni</w:t>
      </w:r>
    </w:p>
    <w:p w:rsidR="00C67E22" w:rsidRPr="00F53027" w:rsidRDefault="00C67E22" w:rsidP="00C67E22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67E22" w:rsidRPr="00F53027" w:rsidRDefault="00C67E22" w:rsidP="00C67E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C67E22" w:rsidRPr="00F53027" w:rsidRDefault="00C67E22" w:rsidP="00C67E22">
      <w:pPr>
        <w:tabs>
          <w:tab w:val="left" w:pos="3569"/>
        </w:tabs>
        <w:jc w:val="center"/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>…………………</w:t>
      </w:r>
    </w:p>
    <w:p w:rsidR="00C67E22" w:rsidRPr="00F53027" w:rsidRDefault="00C67E22" w:rsidP="00C67E22">
      <w:pPr>
        <w:tabs>
          <w:tab w:val="left" w:pos="3569"/>
        </w:tabs>
        <w:jc w:val="center"/>
        <w:rPr>
          <w:b/>
          <w:sz w:val="22"/>
          <w:szCs w:val="22"/>
        </w:rPr>
      </w:pPr>
      <w:r w:rsidRPr="00F53027">
        <w:rPr>
          <w:b/>
          <w:sz w:val="22"/>
          <w:szCs w:val="22"/>
        </w:rPr>
        <w:t>Ok</w:t>
      </w:r>
      <w:bookmarkEnd w:id="0"/>
      <w:bookmarkEnd w:id="1"/>
      <w:bookmarkEnd w:id="2"/>
      <w:r w:rsidRPr="00F53027">
        <w:rPr>
          <w:b/>
          <w:sz w:val="22"/>
          <w:szCs w:val="22"/>
        </w:rPr>
        <w:t>ul Müdürü</w:t>
      </w:r>
    </w:p>
    <w:p w:rsidR="00CF2746" w:rsidRPr="00C67E22" w:rsidRDefault="00CF2746" w:rsidP="00C67E22"/>
    <w:sectPr w:rsidR="00CF2746" w:rsidRPr="00C67E2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7E0" w:rsidRDefault="003E47E0" w:rsidP="00161E3C">
      <w:r>
        <w:separator/>
      </w:r>
    </w:p>
  </w:endnote>
  <w:endnote w:type="continuationSeparator" w:id="0">
    <w:p w:rsidR="003E47E0" w:rsidRDefault="003E47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7E0" w:rsidRDefault="003E47E0" w:rsidP="00161E3C">
      <w:r>
        <w:separator/>
      </w:r>
    </w:p>
  </w:footnote>
  <w:footnote w:type="continuationSeparator" w:id="0">
    <w:p w:rsidR="003E47E0" w:rsidRDefault="003E47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A71A4"/>
    <w:rsid w:val="000B2D7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47E0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5A60"/>
    <w:rsid w:val="00C41158"/>
    <w:rsid w:val="00C5038C"/>
    <w:rsid w:val="00C6359B"/>
    <w:rsid w:val="00C65B84"/>
    <w:rsid w:val="00C67E22"/>
    <w:rsid w:val="00C84E00"/>
    <w:rsid w:val="00C87DAA"/>
    <w:rsid w:val="00CA2A9D"/>
    <w:rsid w:val="00CA32DC"/>
    <w:rsid w:val="00CA6637"/>
    <w:rsid w:val="00CB01EF"/>
    <w:rsid w:val="00CB0F5F"/>
    <w:rsid w:val="00CD17AE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2442F-B50D-4B0D-BA3F-159CD1A6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2019-09-08T19:36:00Z</dcterms:created>
  <dcterms:modified xsi:type="dcterms:W3CDTF">2023-03-29T06:24:00Z</dcterms:modified>
</cp:coreProperties>
</file>